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5" w:rsidRDefault="00624655">
      <w:r w:rsidRPr="00DA15B5">
        <w:rPr>
          <w:b/>
          <w:sz w:val="44"/>
        </w:rPr>
        <w:t xml:space="preserve">VELIKONOČNÍ KRASLICE </w:t>
      </w:r>
      <w:r w:rsidRPr="00624655">
        <w:rPr>
          <w:b/>
        </w:rPr>
        <w:t>(DO 8. DUBNA)</w:t>
      </w:r>
      <w:r>
        <w:t xml:space="preserve"> – soutěž o nejoriginálnější Velikonoční kraslici, inspirujte se na internetu nebo v různých časopisech, vyzkoušejte si netradiční tec</w:t>
      </w:r>
      <w:r w:rsidR="00D777C4">
        <w:t>hniky barvení a zdobení vajíček, nebo se pochlubte Vaší tradiční technikou.</w:t>
      </w:r>
    </w:p>
    <w:p w:rsidR="00D777C4" w:rsidRDefault="00D777C4">
      <w:r>
        <w:t>Originalitě a zpracování se meze nekladou!</w:t>
      </w:r>
    </w:p>
    <w:p w:rsidR="00DA15B5" w:rsidRDefault="00DA15B5"/>
    <w:p w:rsidR="00DA15B5" w:rsidRPr="00D777C4" w:rsidRDefault="00DA15B5">
      <w:pPr>
        <w:rPr>
          <w:u w:val="single"/>
        </w:rPr>
      </w:pPr>
      <w:r w:rsidRPr="00D777C4">
        <w:rPr>
          <w:u w:val="single"/>
        </w:rPr>
        <w:t>Do 8. dubna se můžete zapojit do soutěže a poslat mi Vaše kreativní vajíčko</w:t>
      </w:r>
      <w:r w:rsidR="00D777C4">
        <w:rPr>
          <w:u w:val="single"/>
        </w:rPr>
        <w:t>/vajíčka</w:t>
      </w:r>
      <w:r w:rsidRPr="00D777C4">
        <w:rPr>
          <w:u w:val="single"/>
        </w:rPr>
        <w:t>.</w:t>
      </w:r>
    </w:p>
    <w:p w:rsidR="00DA15B5" w:rsidRDefault="00DA15B5">
      <w:r>
        <w:t xml:space="preserve">Ukázky svého výtvarného tvoření zasílejte na můj email: </w:t>
      </w:r>
      <w:hyperlink r:id="rId4" w:history="1">
        <w:r w:rsidRPr="00776ECC">
          <w:rPr>
            <w:rStyle w:val="Hypertextovodkaz"/>
          </w:rPr>
          <w:t>L.Opletalova@gmail.com</w:t>
        </w:r>
      </w:hyperlink>
      <w:r>
        <w:t>, nebo přes Bakaláře.</w:t>
      </w:r>
    </w:p>
    <w:p w:rsidR="00624655" w:rsidRDefault="00624655"/>
    <w:p w:rsidR="00624655" w:rsidRDefault="00624655">
      <w:r>
        <w:t>Pro inspiraci přikládám několik odkazů:</w:t>
      </w:r>
    </w:p>
    <w:p w:rsidR="00624655" w:rsidRDefault="00E624B1">
      <w:hyperlink r:id="rId5" w:history="1">
        <w:r w:rsidR="00624655">
          <w:rPr>
            <w:rStyle w:val="Hypertextovodkaz"/>
          </w:rPr>
          <w:t>https://abecedazahrady.dama.cz/clanek/50-netradicnich-zpusobu-jak-letos-ozdobit-velikonocni-vajicka</w:t>
        </w:r>
      </w:hyperlink>
    </w:p>
    <w:p w:rsidR="00624655" w:rsidRDefault="00E624B1">
      <w:hyperlink r:id="rId6" w:history="1">
        <w:r w:rsidR="00624655">
          <w:rPr>
            <w:rStyle w:val="Hypertextovodkaz"/>
          </w:rPr>
          <w:t>https://www.vytvarne-navody.cz/tipy-na-zdobeni-kraslic-i-s-detmi/</w:t>
        </w:r>
      </w:hyperlink>
    </w:p>
    <w:p w:rsidR="00DA15B5" w:rsidRDefault="00E624B1">
      <w:pPr>
        <w:rPr>
          <w:rStyle w:val="Hypertextovodkaz"/>
        </w:rPr>
      </w:pPr>
      <w:hyperlink r:id="rId7" w:history="1">
        <w:r w:rsidR="00624655">
          <w:rPr>
            <w:rStyle w:val="Hypertextovodkaz"/>
          </w:rPr>
          <w:t>https://cz.pinterest.com/search/pins/?rs=ac&amp;len=2&amp;q=velikono%C4%8Dn%C3%AD%20vaj%C3%AD%C4%8Dka&amp;eq=velikono%C4%8Dn%C3%AD&amp;etslf=12518&amp;term_meta[]=velikono%C4%8Dn%C3%AD%7Cautocomplete%7C2&amp;term_meta[]=vaj%C3%AD%C4%8Dka%7Cautocomplete%7C2</w:t>
        </w:r>
      </w:hyperlink>
    </w:p>
    <w:p w:rsidR="001E4E33" w:rsidRDefault="001E4E33">
      <w:r>
        <w:t xml:space="preserve">Video: </w:t>
      </w:r>
      <w:hyperlink r:id="rId8" w:history="1">
        <w:r>
          <w:rPr>
            <w:rStyle w:val="Hypertextovodkaz"/>
          </w:rPr>
          <w:t>https://www.youtube.com/watch?v=mnp0YQg_5a4</w:t>
        </w:r>
      </w:hyperlink>
    </w:p>
    <w:p w:rsidR="00E624B1" w:rsidRDefault="00E624B1">
      <w:hyperlink r:id="rId9" w:history="1">
        <w:r>
          <w:rPr>
            <w:rStyle w:val="Hypertextovodkaz"/>
          </w:rPr>
          <w:t>https://www.youtube.com/watch?v=uDjkc0uORvs</w:t>
        </w:r>
      </w:hyperlink>
      <w:bookmarkStart w:id="0" w:name="_GoBack"/>
      <w:bookmarkEnd w:id="0"/>
    </w:p>
    <w:p w:rsidR="00D777C4" w:rsidRDefault="00D777C4"/>
    <w:p w:rsidR="00DA15B5" w:rsidRDefault="00DA15B5">
      <w:r>
        <w:rPr>
          <w:noProof/>
          <w:lang w:eastAsia="cs-CZ"/>
        </w:rPr>
        <w:drawing>
          <wp:inline distT="0" distB="0" distL="0" distR="0" wp14:anchorId="0E420AEC" wp14:editId="16A9BD07">
            <wp:extent cx="2343150" cy="1677695"/>
            <wp:effectExtent l="0" t="0" r="0" b="0"/>
            <wp:docPr id="1" name="Obrázek 1" descr="Image result for velikonocní kra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likonocní krasl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65" cy="16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685925" cy="1685925"/>
            <wp:effectExtent l="0" t="0" r="9525" b="9525"/>
            <wp:docPr id="2" name="Obrázek 2" descr="Image result for velikonocní kra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likonocní kras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293266" cy="1675214"/>
            <wp:effectExtent l="0" t="0" r="2540" b="1270"/>
            <wp:docPr id="4" name="Obrázek 4" descr="Image result for originální zdobení v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riginální zdobení vajíč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2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38400" cy="1828800"/>
            <wp:effectExtent l="0" t="0" r="0" b="0"/>
            <wp:docPr id="3" name="Obrázek 3" descr="Image result for originální zdobení v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iginální zdobení vajíč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52" cy="183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5B5">
        <w:t xml:space="preserve"> </w:t>
      </w:r>
      <w:r>
        <w:rPr>
          <w:noProof/>
          <w:lang w:eastAsia="cs-CZ"/>
        </w:rPr>
        <w:drawing>
          <wp:inline distT="0" distB="0" distL="0" distR="0">
            <wp:extent cx="1857375" cy="1857375"/>
            <wp:effectExtent l="0" t="0" r="9525" b="9525"/>
            <wp:docPr id="5" name="Obrázek 5" descr="Image result for originální zdobení v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riginální zdobení vajíč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7C4">
        <w:t xml:space="preserve">   </w:t>
      </w:r>
      <w:r w:rsidR="00D777C4">
        <w:rPr>
          <w:noProof/>
          <w:lang w:eastAsia="cs-CZ"/>
        </w:rPr>
        <w:drawing>
          <wp:inline distT="0" distB="0" distL="0" distR="0">
            <wp:extent cx="1898086" cy="1264155"/>
            <wp:effectExtent l="0" t="6667" r="317" b="318"/>
            <wp:docPr id="6" name="Obrázek 6" descr="Image result for originální zdobení v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riginální zdobení vajíč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4984" cy="127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55"/>
    <w:rsid w:val="00103409"/>
    <w:rsid w:val="001E4E33"/>
    <w:rsid w:val="00624655"/>
    <w:rsid w:val="008F474A"/>
    <w:rsid w:val="00D777C4"/>
    <w:rsid w:val="00DA15B5"/>
    <w:rsid w:val="00E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6856"/>
  <w15:chartTrackingRefBased/>
  <w15:docId w15:val="{CDBD7B75-B147-4695-B474-9C4FFB22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4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p0YQg_5a4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cz.pinterest.com/search/pins/?rs=ac&amp;len=2&amp;q=velikono%C4%8Dn%C3%AD%20vaj%C3%AD%C4%8Dka&amp;eq=velikono%C4%8Dn%C3%AD&amp;etslf=12518&amp;term_meta%5b%5d=velikono%C4%8Dn%C3%AD%7Cautocomplete%7C2&amp;term_meta%5b%5d=vaj%C3%AD%C4%8Dka%7Cautocomplete%7C2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ytvarne-navody.cz/tipy-na-zdobeni-kraslic-i-s-detmi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abecedazahrady.dama.cz/clanek/50-netradicnich-zpusobu-jak-letos-ozdobit-velikonocni-vajicka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hyperlink" Target="mailto:L.Opletalova@gmail.com" TargetMode="External"/><Relationship Id="rId9" Type="http://schemas.openxmlformats.org/officeDocument/2006/relationships/hyperlink" Target="https://www.youtube.com/watch?v=uDjkc0uORv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2020-03-23T09:28:00Z</dcterms:created>
  <dcterms:modified xsi:type="dcterms:W3CDTF">2020-03-23T10:49:00Z</dcterms:modified>
</cp:coreProperties>
</file>