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6C" w:rsidRDefault="00F5621B" w:rsidP="003A2E11">
      <w:pPr>
        <w:jc w:val="center"/>
        <w:rPr>
          <w:b/>
          <w:sz w:val="28"/>
        </w:rPr>
      </w:pPr>
      <w:r>
        <w:rPr>
          <w:b/>
          <w:sz w:val="28"/>
        </w:rPr>
        <w:t>Soužití mezi lidmi</w:t>
      </w:r>
    </w:p>
    <w:p w:rsidR="00AB6FB4" w:rsidRPr="0059166C" w:rsidRDefault="0059166C" w:rsidP="0059166C">
      <w:pPr>
        <w:rPr>
          <w:b/>
          <w:sz w:val="24"/>
        </w:rPr>
      </w:pPr>
      <w:r>
        <w:rPr>
          <w:b/>
          <w:sz w:val="24"/>
        </w:rPr>
        <w:t>Z</w:t>
      </w:r>
      <w:r w:rsidR="003A2E11" w:rsidRPr="0059166C">
        <w:rPr>
          <w:b/>
          <w:sz w:val="24"/>
        </w:rPr>
        <w:t>ápis do sešitu</w:t>
      </w:r>
      <w:r>
        <w:rPr>
          <w:b/>
          <w:sz w:val="24"/>
        </w:rPr>
        <w:t>:</w:t>
      </w:r>
    </w:p>
    <w:p w:rsidR="003A2E11" w:rsidRPr="00F5621B" w:rsidRDefault="00F5621B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F5621B">
        <w:rPr>
          <w:sz w:val="24"/>
        </w:rPr>
        <w:t xml:space="preserve">člověk ve společnosti zastává </w:t>
      </w:r>
      <w:r w:rsidRPr="00F5621B">
        <w:rPr>
          <w:b/>
          <w:sz w:val="24"/>
        </w:rPr>
        <w:t>různé role</w:t>
      </w:r>
      <w:r>
        <w:rPr>
          <w:b/>
          <w:sz w:val="24"/>
        </w:rPr>
        <w:t xml:space="preserve"> </w:t>
      </w:r>
      <w:r w:rsidRPr="00F5621B">
        <w:rPr>
          <w:sz w:val="24"/>
        </w:rPr>
        <w:t>(syn, dcera, občan, žák, pracovní pozice v zaměstnání atd.)</w:t>
      </w:r>
    </w:p>
    <w:p w:rsidR="00F5621B" w:rsidRDefault="00F5621B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F5621B">
        <w:rPr>
          <w:b/>
          <w:sz w:val="24"/>
        </w:rPr>
        <w:t>sociální skupina</w:t>
      </w:r>
      <w:r>
        <w:rPr>
          <w:sz w:val="24"/>
        </w:rPr>
        <w:t xml:space="preserve"> = skupina lidí zastávající určité role</w:t>
      </w:r>
    </w:p>
    <w:p w:rsidR="00F5621B" w:rsidRDefault="00F5621B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>
        <w:rPr>
          <w:sz w:val="24"/>
        </w:rPr>
        <w:t>lidé v </w:t>
      </w:r>
      <w:r w:rsidRPr="00F5621B">
        <w:rPr>
          <w:b/>
          <w:sz w:val="24"/>
        </w:rPr>
        <w:t>sociální skupině</w:t>
      </w:r>
      <w:r>
        <w:rPr>
          <w:sz w:val="24"/>
        </w:rPr>
        <w:t xml:space="preserve"> musí dodržovat </w:t>
      </w:r>
      <w:r w:rsidRPr="00F5621B">
        <w:rPr>
          <w:b/>
          <w:sz w:val="24"/>
        </w:rPr>
        <w:t>pravidla</w:t>
      </w:r>
    </w:p>
    <w:p w:rsidR="00F5621B" w:rsidRPr="003D5A32" w:rsidRDefault="00F5621B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>
        <w:rPr>
          <w:b/>
          <w:sz w:val="24"/>
        </w:rPr>
        <w:t>pravidla slušného chování</w:t>
      </w:r>
      <w:r>
        <w:rPr>
          <w:sz w:val="24"/>
        </w:rPr>
        <w:t xml:space="preserve"> dodržujeme ve společnosti a říkají nám, co je správné a co nevhodné</w:t>
      </w:r>
    </w:p>
    <w:p w:rsidR="003D5A32" w:rsidRPr="003D5A32" w:rsidRDefault="003D5A32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konflikt by měl být řešení </w:t>
      </w:r>
      <w:r w:rsidRPr="003D5A32">
        <w:rPr>
          <w:b/>
          <w:sz w:val="24"/>
        </w:rPr>
        <w:t>dohodou</w:t>
      </w:r>
      <w:r>
        <w:rPr>
          <w:sz w:val="24"/>
        </w:rPr>
        <w:t xml:space="preserve"> – účastníci konfliktu hledají řešení přijatelné pro obě strany (kompromis)</w:t>
      </w:r>
    </w:p>
    <w:p w:rsidR="003D5A32" w:rsidRPr="003D5A32" w:rsidRDefault="003D5A32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 w:rsidRPr="003D5A32">
        <w:rPr>
          <w:b/>
          <w:sz w:val="24"/>
        </w:rPr>
        <w:t>tolerance</w:t>
      </w:r>
      <w:r>
        <w:rPr>
          <w:sz w:val="24"/>
        </w:rPr>
        <w:t xml:space="preserve"> – schopnost snášet jiné názory, než jsou ty naše</w:t>
      </w:r>
    </w:p>
    <w:p w:rsidR="003D5A32" w:rsidRPr="003D5A32" w:rsidRDefault="003D5A32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>
        <w:rPr>
          <w:b/>
          <w:sz w:val="24"/>
        </w:rPr>
        <w:t>rasismus</w:t>
      </w:r>
      <w:r>
        <w:rPr>
          <w:sz w:val="24"/>
        </w:rPr>
        <w:t xml:space="preserve"> – odsuzování a zavrhování určité skupiny lidí (národnostní menšiny)</w:t>
      </w:r>
    </w:p>
    <w:p w:rsidR="003D5A32" w:rsidRPr="003D5A32" w:rsidRDefault="003D5A32" w:rsidP="00F5621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</w:rPr>
      </w:pPr>
      <w:r w:rsidRPr="0059166C">
        <w:rPr>
          <w:b/>
          <w:sz w:val="24"/>
        </w:rPr>
        <w:t>globální problémy</w:t>
      </w:r>
      <w:r>
        <w:rPr>
          <w:sz w:val="24"/>
        </w:rPr>
        <w:t xml:space="preserve"> – mají nepříznivý dopad na celou Zemi</w:t>
      </w:r>
    </w:p>
    <w:p w:rsidR="003D5A32" w:rsidRPr="003D5A32" w:rsidRDefault="003D5A32" w:rsidP="003D5A32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ekologické – ohrožování životního prostředí – změny klimatu</w:t>
      </w:r>
    </w:p>
    <w:p w:rsidR="003D5A32" w:rsidRPr="0059166C" w:rsidRDefault="003D5A32" w:rsidP="003D5A32">
      <w:pPr>
        <w:pStyle w:val="Odstavecseseznamem"/>
        <w:numPr>
          <w:ilvl w:val="1"/>
          <w:numId w:val="1"/>
        </w:numPr>
        <w:spacing w:after="0"/>
        <w:jc w:val="both"/>
        <w:rPr>
          <w:b/>
          <w:sz w:val="24"/>
        </w:rPr>
      </w:pPr>
      <w:r>
        <w:rPr>
          <w:sz w:val="24"/>
        </w:rPr>
        <w:t>společenské</w:t>
      </w:r>
      <w:r w:rsidR="0059166C">
        <w:rPr>
          <w:sz w:val="24"/>
        </w:rPr>
        <w:t xml:space="preserve"> – terorismus, války, rozdíly v životní úrovni obyvatel, civilizační choroby</w:t>
      </w:r>
    </w:p>
    <w:p w:rsidR="0059166C" w:rsidRPr="0059166C" w:rsidRDefault="0059166C" w:rsidP="0059166C">
      <w:pPr>
        <w:spacing w:after="0"/>
        <w:jc w:val="both"/>
        <w:rPr>
          <w:b/>
          <w:sz w:val="24"/>
        </w:rPr>
      </w:pPr>
    </w:p>
    <w:p w:rsidR="00786EA0" w:rsidRDefault="0059166C" w:rsidP="00786EA0">
      <w:pPr>
        <w:jc w:val="both"/>
        <w:rPr>
          <w:b/>
          <w:sz w:val="24"/>
        </w:rPr>
      </w:pPr>
      <w:r>
        <w:rPr>
          <w:b/>
          <w:sz w:val="24"/>
        </w:rPr>
        <w:t>Úkoly (zpracuj do sešitu):</w:t>
      </w:r>
    </w:p>
    <w:p w:rsidR="0059166C" w:rsidRDefault="0059166C" w:rsidP="00845EB5">
      <w:pPr>
        <w:spacing w:after="120"/>
        <w:jc w:val="both"/>
        <w:rPr>
          <w:sz w:val="24"/>
        </w:rPr>
      </w:pPr>
      <w:r w:rsidRPr="0059166C">
        <w:rPr>
          <w:sz w:val="24"/>
        </w:rPr>
        <w:t xml:space="preserve">1) </w:t>
      </w:r>
      <w:r w:rsidR="00743B39">
        <w:rPr>
          <w:sz w:val="24"/>
        </w:rPr>
        <w:t>Vzpomeň si, jaká pravidla chování jste si nastavili ve třídě? Která jsou podle tebe nejdůležitější?</w:t>
      </w:r>
    </w:p>
    <w:p w:rsidR="00743B39" w:rsidRDefault="00743B39" w:rsidP="00845EB5">
      <w:pPr>
        <w:spacing w:after="120"/>
        <w:jc w:val="both"/>
        <w:rPr>
          <w:sz w:val="24"/>
        </w:rPr>
      </w:pPr>
      <w:r>
        <w:rPr>
          <w:sz w:val="24"/>
        </w:rPr>
        <w:t xml:space="preserve">2) Jak bys vyřešil následující konflikt? </w:t>
      </w:r>
    </w:p>
    <w:p w:rsidR="00845EB5" w:rsidRDefault="00845EB5" w:rsidP="00845EB5">
      <w:pPr>
        <w:spacing w:after="120"/>
        <w:jc w:val="both"/>
        <w:rPr>
          <w:sz w:val="24"/>
        </w:rPr>
      </w:pPr>
      <w:r>
        <w:rPr>
          <w:sz w:val="24"/>
        </w:rPr>
        <w:t xml:space="preserve">a) Po škole jsi domluvený s kamarádem/kamarádkou, že budete spolu trávit odpolední čas. Ty chceš jít ven (např. na hřiště, do lesa …), ale tvůj kamarád/kamarádka chce, abyste šli k němu/k ní domů a hráli hry na počítači. </w:t>
      </w:r>
    </w:p>
    <w:p w:rsidR="00845EB5" w:rsidRDefault="00845EB5" w:rsidP="00845EB5">
      <w:pPr>
        <w:spacing w:after="120"/>
        <w:jc w:val="both"/>
        <w:rPr>
          <w:sz w:val="24"/>
        </w:rPr>
      </w:pPr>
      <w:r>
        <w:rPr>
          <w:sz w:val="24"/>
        </w:rPr>
        <w:t xml:space="preserve">b) Přijdeš do třídy a vidíš, jak tvoji kamarádi se dohadují: jednomu spadl na zem telefon a myslí si, že za to může druhý. Jak budeš na vzniklou situaci reagovat? </w:t>
      </w:r>
    </w:p>
    <w:p w:rsidR="00845EB5" w:rsidRDefault="00B04E1E" w:rsidP="00845EB5">
      <w:pPr>
        <w:spacing w:after="120"/>
        <w:jc w:val="both"/>
        <w:rPr>
          <w:sz w:val="24"/>
        </w:rPr>
      </w:pPr>
      <w:r>
        <w:rPr>
          <w:sz w:val="24"/>
        </w:rPr>
        <w:t>3</w:t>
      </w:r>
      <w:r w:rsidR="00845EB5">
        <w:rPr>
          <w:sz w:val="24"/>
        </w:rPr>
        <w:t>) Vymysli, jak by se člověk měl lépe chovat k přírodě a životnímu prostředí, aby nevznikaly globální ekologické problémy.</w:t>
      </w:r>
    </w:p>
    <w:p w:rsidR="00845EB5" w:rsidRPr="0059166C" w:rsidRDefault="00B04E1E" w:rsidP="00845EB5">
      <w:pPr>
        <w:spacing w:after="120"/>
        <w:jc w:val="both"/>
        <w:rPr>
          <w:sz w:val="24"/>
        </w:rPr>
      </w:pPr>
      <w:r>
        <w:rPr>
          <w:sz w:val="24"/>
        </w:rPr>
        <w:t>4</w:t>
      </w:r>
      <w:bookmarkStart w:id="0" w:name="_GoBack"/>
      <w:bookmarkEnd w:id="0"/>
      <w:r w:rsidR="00845EB5">
        <w:rPr>
          <w:sz w:val="24"/>
        </w:rPr>
        <w:t xml:space="preserve">) Co jsou to civilizační choroby, uveď příklady. Co by člověk měl udělat pro to, aby jimi neonemocněl? </w:t>
      </w:r>
    </w:p>
    <w:sectPr w:rsidR="00845EB5" w:rsidRPr="0059166C" w:rsidSect="00193B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3C13"/>
    <w:multiLevelType w:val="hybridMultilevel"/>
    <w:tmpl w:val="85EE8EF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3"/>
    <w:rsid w:val="00193B43"/>
    <w:rsid w:val="00372738"/>
    <w:rsid w:val="00380D84"/>
    <w:rsid w:val="003A2E11"/>
    <w:rsid w:val="003D5108"/>
    <w:rsid w:val="003D5A32"/>
    <w:rsid w:val="0059166C"/>
    <w:rsid w:val="00743B39"/>
    <w:rsid w:val="00786EA0"/>
    <w:rsid w:val="00845EB5"/>
    <w:rsid w:val="00AB6FB4"/>
    <w:rsid w:val="00B04E1E"/>
    <w:rsid w:val="00B50FAB"/>
    <w:rsid w:val="00C04359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283A"/>
  <w15:chartTrackingRefBased/>
  <w15:docId w15:val="{45CC6C58-7BEE-4B33-AA4A-8B66020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8</cp:revision>
  <dcterms:created xsi:type="dcterms:W3CDTF">2020-06-03T09:44:00Z</dcterms:created>
  <dcterms:modified xsi:type="dcterms:W3CDTF">2020-06-03T10:54:00Z</dcterms:modified>
</cp:coreProperties>
</file>