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A857D1" w:rsidRPr="006A7B20" w:rsidTr="0090238B">
        <w:tc>
          <w:tcPr>
            <w:tcW w:w="2122" w:type="dxa"/>
          </w:tcPr>
          <w:p w:rsidR="00A857D1" w:rsidRPr="006A7B20" w:rsidRDefault="0007661B" w:rsidP="006A7B20">
            <w:pPr>
              <w:spacing w:before="120"/>
              <w:jc w:val="center"/>
              <w:rPr>
                <w:b/>
                <w:bCs/>
              </w:rPr>
            </w:pPr>
            <w:r w:rsidRPr="006A7B20">
              <w:rPr>
                <w:b/>
                <w:bCs/>
              </w:rPr>
              <w:t>Jméno žáka (žáků)</w:t>
            </w:r>
            <w:r w:rsidR="00A857D1" w:rsidRPr="006A7B20">
              <w:rPr>
                <w:b/>
                <w:bCs/>
              </w:rPr>
              <w:t>:</w:t>
            </w:r>
          </w:p>
        </w:tc>
        <w:tc>
          <w:tcPr>
            <w:tcW w:w="3919" w:type="dxa"/>
          </w:tcPr>
          <w:p w:rsidR="00A857D1" w:rsidRPr="006A7B20" w:rsidRDefault="00A857D1" w:rsidP="006A7B20">
            <w:pPr>
              <w:spacing w:before="120"/>
              <w:jc w:val="center"/>
              <w:rPr>
                <w:b/>
                <w:bCs/>
              </w:rPr>
            </w:pPr>
            <w:r w:rsidRPr="006A7B20">
              <w:rPr>
                <w:b/>
                <w:bCs/>
              </w:rPr>
              <w:t>Dílo:</w:t>
            </w:r>
          </w:p>
        </w:tc>
        <w:tc>
          <w:tcPr>
            <w:tcW w:w="3021" w:type="dxa"/>
          </w:tcPr>
          <w:p w:rsidR="00A857D1" w:rsidRPr="006A7B20" w:rsidRDefault="00554A98" w:rsidP="006A7B2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Prezentuje v týdnu od</w:t>
            </w:r>
            <w:r w:rsidR="00A857D1" w:rsidRPr="006A7B20">
              <w:rPr>
                <w:b/>
                <w:bCs/>
              </w:rPr>
              <w:t>:</w:t>
            </w:r>
          </w:p>
        </w:tc>
      </w:tr>
      <w:tr w:rsidR="00A60912" w:rsidTr="0090238B">
        <w:tc>
          <w:tcPr>
            <w:tcW w:w="2122" w:type="dxa"/>
          </w:tcPr>
          <w:p w:rsidR="00A60912" w:rsidRPr="00A322F5" w:rsidRDefault="007C2DA0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  <w:r w:rsidR="00C11612">
              <w:rPr>
                <w:rFonts w:ascii="Arial" w:hAnsi="Arial" w:cs="Arial"/>
              </w:rPr>
              <w:t xml:space="preserve"> Baštýřová</w:t>
            </w:r>
            <w:r w:rsidR="003338BF">
              <w:rPr>
                <w:rFonts w:ascii="Arial" w:hAnsi="Arial" w:cs="Arial"/>
              </w:rPr>
              <w:t>, Matěj Dvořáček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Božena Němcová, </w:t>
            </w:r>
            <w:r w:rsidRPr="00A60912">
              <w:rPr>
                <w:b/>
                <w:bCs/>
              </w:rPr>
              <w:t>Divá Bára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7C2DA0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Valerie </w:t>
            </w:r>
            <w:proofErr w:type="spellStart"/>
            <w:r>
              <w:rPr>
                <w:rFonts w:ascii="Arial" w:hAnsi="Arial" w:cs="Arial"/>
              </w:rPr>
              <w:t>Krákokorová</w:t>
            </w:r>
            <w:proofErr w:type="spellEnd"/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Božena Němcová, </w:t>
            </w:r>
            <w:r w:rsidRPr="00A60912">
              <w:rPr>
                <w:b/>
                <w:bCs/>
              </w:rPr>
              <w:t>Dobrý člověk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EE2BE0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Áďa Černická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Božena Němcová, </w:t>
            </w:r>
            <w:r w:rsidRPr="00A60912">
              <w:rPr>
                <w:b/>
                <w:bCs/>
              </w:rPr>
              <w:t>Karla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7C2DA0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Anežka Altmanová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proofErr w:type="spellStart"/>
            <w:r>
              <w:t>Božená</w:t>
            </w:r>
            <w:proofErr w:type="spellEnd"/>
            <w:r>
              <w:t xml:space="preserve"> Němcová, </w:t>
            </w:r>
            <w:r w:rsidRPr="00A60912">
              <w:rPr>
                <w:b/>
                <w:bCs/>
              </w:rPr>
              <w:t>Národní báchorky a pověsti II. (15 vybraných)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3338BF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Valerie Kroupová</w:t>
            </w:r>
            <w:r w:rsidR="00F82C82">
              <w:rPr>
                <w:rFonts w:ascii="Arial" w:hAnsi="Arial" w:cs="Arial"/>
              </w:rPr>
              <w:t>, Josef Bouda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Božena Němcová, </w:t>
            </w:r>
            <w:r w:rsidRPr="00A60912">
              <w:rPr>
                <w:b/>
                <w:bCs/>
              </w:rPr>
              <w:t>Pan učitel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C06741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Linhartová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Božena Němcová, </w:t>
            </w:r>
            <w:r w:rsidRPr="00A60912">
              <w:rPr>
                <w:b/>
                <w:bCs/>
              </w:rPr>
              <w:t>V zámku a podzámčí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3F29AF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Novopacký</w:t>
            </w:r>
            <w:r w:rsidR="007C2DA0">
              <w:rPr>
                <w:rFonts w:ascii="Arial" w:hAnsi="Arial" w:cs="Arial"/>
              </w:rPr>
              <w:t>, Anna Kirchnerová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Josef Kajetán Tyl, </w:t>
            </w:r>
            <w:r w:rsidRPr="00A60912">
              <w:rPr>
                <w:b/>
                <w:bCs/>
              </w:rPr>
              <w:t>Strakonický dudák</w:t>
            </w:r>
            <w:r>
              <w:t xml:space="preserve"> (divadelní hra)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EE04BA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Novák</w:t>
            </w:r>
            <w:r w:rsidR="00FB0FB3">
              <w:rPr>
                <w:rFonts w:ascii="Arial" w:hAnsi="Arial" w:cs="Arial"/>
              </w:rPr>
              <w:t>, Aleš Absolon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Karel Havlíček Borovský, </w:t>
            </w:r>
            <w:r w:rsidRPr="00A60912">
              <w:rPr>
                <w:b/>
                <w:bCs/>
              </w:rPr>
              <w:t>Křest sv. Vladimíra</w:t>
            </w:r>
            <w:r>
              <w:t xml:space="preserve"> (epigramy)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  <w:tr w:rsidR="00A60912" w:rsidTr="0090238B">
        <w:tc>
          <w:tcPr>
            <w:tcW w:w="2122" w:type="dxa"/>
          </w:tcPr>
          <w:p w:rsidR="00A60912" w:rsidRPr="00A322F5" w:rsidRDefault="007C2DA0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Ondra Pavlas</w:t>
            </w:r>
          </w:p>
        </w:tc>
        <w:tc>
          <w:tcPr>
            <w:tcW w:w="3919" w:type="dxa"/>
          </w:tcPr>
          <w:p w:rsidR="00A60912" w:rsidRDefault="00A60912" w:rsidP="006A7B20">
            <w:pPr>
              <w:spacing w:before="120"/>
              <w:jc w:val="center"/>
            </w:pPr>
            <w:r>
              <w:t xml:space="preserve">Karel Hynek Mácha, </w:t>
            </w:r>
            <w:r w:rsidRPr="00A60912">
              <w:rPr>
                <w:b/>
                <w:bCs/>
              </w:rPr>
              <w:t>Krkonošská pouť</w:t>
            </w:r>
          </w:p>
        </w:tc>
        <w:tc>
          <w:tcPr>
            <w:tcW w:w="3021" w:type="dxa"/>
          </w:tcPr>
          <w:p w:rsidR="00A60912" w:rsidRDefault="00A60912" w:rsidP="006A7B20">
            <w:pPr>
              <w:spacing w:before="120"/>
              <w:jc w:val="center"/>
            </w:pPr>
          </w:p>
        </w:tc>
      </w:tr>
    </w:tbl>
    <w:p w:rsidR="00994A10" w:rsidRDefault="00994A10" w:rsidP="006A7B20">
      <w:pPr>
        <w:spacing w:before="120"/>
      </w:pPr>
    </w:p>
    <w:sectPr w:rsidR="0099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D1"/>
    <w:rsid w:val="000132F3"/>
    <w:rsid w:val="00022642"/>
    <w:rsid w:val="00055D04"/>
    <w:rsid w:val="0007661B"/>
    <w:rsid w:val="00184195"/>
    <w:rsid w:val="001A6A4F"/>
    <w:rsid w:val="00222FDE"/>
    <w:rsid w:val="0026659F"/>
    <w:rsid w:val="003338BF"/>
    <w:rsid w:val="0036202A"/>
    <w:rsid w:val="00394329"/>
    <w:rsid w:val="003D3404"/>
    <w:rsid w:val="003F29AF"/>
    <w:rsid w:val="00473875"/>
    <w:rsid w:val="004A60CC"/>
    <w:rsid w:val="004C3B77"/>
    <w:rsid w:val="004E15A3"/>
    <w:rsid w:val="005229F4"/>
    <w:rsid w:val="00545E9F"/>
    <w:rsid w:val="00554A98"/>
    <w:rsid w:val="00575937"/>
    <w:rsid w:val="005B57DA"/>
    <w:rsid w:val="00687324"/>
    <w:rsid w:val="006A7B20"/>
    <w:rsid w:val="006C7C92"/>
    <w:rsid w:val="007A1392"/>
    <w:rsid w:val="007C2DA0"/>
    <w:rsid w:val="0090238B"/>
    <w:rsid w:val="00970E6F"/>
    <w:rsid w:val="00994A10"/>
    <w:rsid w:val="009A708B"/>
    <w:rsid w:val="00A322F5"/>
    <w:rsid w:val="00A60912"/>
    <w:rsid w:val="00A659FC"/>
    <w:rsid w:val="00A857D1"/>
    <w:rsid w:val="00B35FB0"/>
    <w:rsid w:val="00B42A8A"/>
    <w:rsid w:val="00BE69A0"/>
    <w:rsid w:val="00C06741"/>
    <w:rsid w:val="00C11612"/>
    <w:rsid w:val="00C46CDB"/>
    <w:rsid w:val="00CC1C09"/>
    <w:rsid w:val="00EB1696"/>
    <w:rsid w:val="00ED5C3C"/>
    <w:rsid w:val="00EE04BA"/>
    <w:rsid w:val="00EE2BE0"/>
    <w:rsid w:val="00F82C82"/>
    <w:rsid w:val="00FB0FB3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0E7"/>
  <w15:chartTrackingRefBased/>
  <w15:docId w15:val="{F337BD9B-868D-4D65-A434-5221DEA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SV</dc:creator>
  <cp:keywords/>
  <dc:description/>
  <cp:lastModifiedBy> </cp:lastModifiedBy>
  <cp:revision>22</cp:revision>
  <dcterms:created xsi:type="dcterms:W3CDTF">2020-05-25T12:18:00Z</dcterms:created>
  <dcterms:modified xsi:type="dcterms:W3CDTF">2020-06-04T03:32:00Z</dcterms:modified>
</cp:coreProperties>
</file>