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E1" w:rsidRPr="00C168E1" w:rsidRDefault="00C168E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COUNTRIES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 w:rsidRPr="00C168E1">
              <w:rPr>
                <w:sz w:val="36"/>
                <w:szCs w:val="36"/>
              </w:rPr>
              <w:t>BRITAIN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BRITÁNIE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USA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USA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FRANCE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FRANCIE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CHINA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ČÍNA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GERMANY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NĚMECKO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JAPAN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JAPONSKO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AUSTRALIA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AUSTRÁLIE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BRAZIL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BRAZÍLIE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ITALY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ITÁLIE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RUSSIA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RUSKO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GREECE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ŘECKO</w:t>
            </w: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SPAIN</w:t>
            </w:r>
          </w:p>
        </w:tc>
        <w:tc>
          <w:tcPr>
            <w:tcW w:w="4531" w:type="dxa"/>
          </w:tcPr>
          <w:p w:rsidR="00C168E1" w:rsidRPr="00C168E1" w:rsidRDefault="00C168E1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ŠPANĚLSKO</w:t>
            </w:r>
            <w:bookmarkStart w:id="0" w:name="_GoBack"/>
            <w:bookmarkEnd w:id="0"/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</w:tr>
      <w:tr w:rsidR="00C168E1" w:rsidRPr="00C168E1" w:rsidTr="00C168E1">
        <w:trPr>
          <w:trHeight w:val="567"/>
        </w:trPr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C168E1" w:rsidRPr="00C168E1" w:rsidRDefault="00C168E1">
            <w:pPr>
              <w:rPr>
                <w:sz w:val="36"/>
                <w:szCs w:val="36"/>
              </w:rPr>
            </w:pPr>
          </w:p>
        </w:tc>
      </w:tr>
    </w:tbl>
    <w:p w:rsidR="00F162CC" w:rsidRDefault="00F162CC"/>
    <w:sectPr w:rsidR="00F1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E1"/>
    <w:rsid w:val="00C168E1"/>
    <w:rsid w:val="00F1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1202"/>
  <w15:chartTrackingRefBased/>
  <w15:docId w15:val="{6AE5DB81-DE6B-43AB-B199-9D81D498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1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ZSS_NB_U21</dc:creator>
  <cp:keywords/>
  <dc:description/>
  <cp:lastModifiedBy>ZSS_NB_U21</cp:lastModifiedBy>
  <cp:revision>1</cp:revision>
  <dcterms:created xsi:type="dcterms:W3CDTF">2020-10-28T19:40:00Z</dcterms:created>
  <dcterms:modified xsi:type="dcterms:W3CDTF">2020-10-28T19:47:00Z</dcterms:modified>
</cp:coreProperties>
</file>